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0795" w14:textId="77777777" w:rsidR="00BC53B5" w:rsidRPr="00BC53B5" w:rsidRDefault="00BC53B5" w:rsidP="00BC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  <w:r w:rsidRPr="00BC53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Iesniegums </w:t>
      </w:r>
      <w:r w:rsidRPr="00BC53B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speciālās atļaujas (licences)</w:t>
      </w:r>
      <w:r w:rsidRPr="00BC53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anulēšanai</w:t>
      </w:r>
    </w:p>
    <w:p w14:paraId="77F2A93B" w14:textId="77777777" w:rsidR="00BC53B5" w:rsidRPr="00BC53B5" w:rsidRDefault="00BC53B5" w:rsidP="00BC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532EED" w14:textId="77777777" w:rsidR="00BC53B5" w:rsidRPr="00BC53B5" w:rsidRDefault="00BC53B5" w:rsidP="00BC5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53B5">
        <w:rPr>
          <w:rFonts w:ascii="Times New Roman" w:eastAsia="Times New Roman" w:hAnsi="Times New Roman" w:cs="Times New Roman"/>
          <w:sz w:val="28"/>
          <w:szCs w:val="28"/>
          <w:lang w:eastAsia="lv-LV"/>
        </w:rPr>
        <w:t>Patērētāju tiesību aizsardzības centram</w:t>
      </w:r>
    </w:p>
    <w:p w14:paraId="193C028E" w14:textId="77777777" w:rsidR="00BC53B5" w:rsidRPr="00BC53B5" w:rsidRDefault="00BC53B5" w:rsidP="00BC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3ACDDD" w14:textId="77777777" w:rsidR="00BC53B5" w:rsidRPr="00BC53B5" w:rsidRDefault="00BC53B5" w:rsidP="00BC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53B5">
        <w:rPr>
          <w:rFonts w:ascii="Times New Roman" w:eastAsia="Times New Roman" w:hAnsi="Times New Roman" w:cs="Times New Roman"/>
          <w:sz w:val="28"/>
          <w:szCs w:val="28"/>
          <w:lang w:eastAsia="lv-LV"/>
        </w:rPr>
        <w:t>Lūdzu anulēt speciālo atļauju (licenci) ar ______.gada ___._______________.</w:t>
      </w:r>
    </w:p>
    <w:p w14:paraId="20F86DAE" w14:textId="77777777" w:rsidR="00BC53B5" w:rsidRPr="00BC53B5" w:rsidRDefault="00BC53B5" w:rsidP="00BC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94703E" w14:textId="77777777" w:rsidR="00BC53B5" w:rsidRPr="00BC53B5" w:rsidRDefault="00BC53B5" w:rsidP="00BC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53B5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 par komersantu</w:t>
      </w:r>
    </w:p>
    <w:p w14:paraId="5AA2F807" w14:textId="77777777" w:rsidR="00BC53B5" w:rsidRPr="00BC53B5" w:rsidRDefault="00BC53B5" w:rsidP="00BC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4931"/>
      </w:tblGrid>
      <w:tr w:rsidR="00BC53B5" w:rsidRPr="00BC53B5" w14:paraId="461693D3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391207F9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eastAsia="Calibri" w:hAnsi="Times New Roman" w:cs="Times New Roman"/>
                <w:sz w:val="24"/>
                <w:szCs w:val="24"/>
              </w:rPr>
              <w:t>Kapitālsabiedrības nosaukums (firma)</w:t>
            </w:r>
          </w:p>
        </w:tc>
        <w:tc>
          <w:tcPr>
            <w:tcW w:w="4931" w:type="dxa"/>
            <w:tcBorders>
              <w:left w:val="nil"/>
              <w:bottom w:val="single" w:sz="4" w:space="0" w:color="auto"/>
            </w:tcBorders>
          </w:tcPr>
          <w:p w14:paraId="03C8B6B9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6591E1D4" w14:textId="77777777" w:rsidTr="0059243B">
        <w:trPr>
          <w:trHeight w:val="441"/>
        </w:trPr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6B31DD77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</w:tcBorders>
          </w:tcPr>
          <w:p w14:paraId="730A19EF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6F161045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28917389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eastAsia="Calibri" w:hAnsi="Times New Roman" w:cs="Times New Roman"/>
                <w:sz w:val="24"/>
                <w:szCs w:val="24"/>
              </w:rPr>
              <w:t>Speciālās atļaujas (licences) numurs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</w:tcBorders>
          </w:tcPr>
          <w:p w14:paraId="6F0A095C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01C0B2F4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3C7B1F07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</w:tcBorders>
          </w:tcPr>
          <w:p w14:paraId="5A62220A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6CCC2A8B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589DDB88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numurs komercreģistrā vai līdzvērtīgā kompetentā iestādē citā Eiropas Savienības vai Eiropas Ekonomikas zonas valstī, kurā kapitālsabiedrība ir reģistrēta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</w:tcBorders>
          </w:tcPr>
          <w:p w14:paraId="3AFBE6A5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2A49AC2D" w14:textId="77777777" w:rsidTr="0059243B">
        <w:trPr>
          <w:trHeight w:val="295"/>
        </w:trPr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6F891832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</w:tcBorders>
          </w:tcPr>
          <w:p w14:paraId="7972202F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4CCC384F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675F12FC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eastAsia="Calibri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</w:tcBorders>
          </w:tcPr>
          <w:p w14:paraId="4568492E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4570B6F0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51991D4B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</w:tcBorders>
          </w:tcPr>
          <w:p w14:paraId="7A05A3FA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554D6DA0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1026FE9D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eastAsia="Calibri" w:hAnsi="Times New Roman" w:cs="Times New Roman"/>
                <w:sz w:val="24"/>
                <w:szCs w:val="24"/>
              </w:rPr>
              <w:t>Tālruņa numurs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</w:tcBorders>
          </w:tcPr>
          <w:p w14:paraId="43029651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79C8BF06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167388EA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</w:tcBorders>
          </w:tcPr>
          <w:p w14:paraId="69584129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2E2195A6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2555300F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eastAsia="Calibri" w:hAnsi="Times New Roman" w:cs="Times New Roman"/>
                <w:sz w:val="24"/>
                <w:szCs w:val="24"/>
              </w:rPr>
              <w:t>Faksa numurs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</w:tcBorders>
          </w:tcPr>
          <w:p w14:paraId="5021720F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416D5DB9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5976BFDE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</w:tcBorders>
          </w:tcPr>
          <w:p w14:paraId="3BAB9B30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6012E050" w14:textId="77777777" w:rsidTr="0059243B"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1BB16185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eastAsia="Calibri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4931" w:type="dxa"/>
            <w:tcBorders>
              <w:top w:val="nil"/>
              <w:left w:val="nil"/>
            </w:tcBorders>
          </w:tcPr>
          <w:p w14:paraId="7EF6E096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3B5" w:rsidRPr="00BC53B5" w14:paraId="5E04E410" w14:textId="77777777" w:rsidTr="0059243B">
        <w:trPr>
          <w:trHeight w:val="383"/>
        </w:trPr>
        <w:tc>
          <w:tcPr>
            <w:tcW w:w="4357" w:type="dxa"/>
            <w:tcBorders>
              <w:top w:val="nil"/>
              <w:bottom w:val="nil"/>
              <w:right w:val="nil"/>
            </w:tcBorders>
          </w:tcPr>
          <w:p w14:paraId="4F3446C9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nil"/>
            </w:tcBorders>
          </w:tcPr>
          <w:p w14:paraId="238C722D" w14:textId="77777777" w:rsidR="00BC53B5" w:rsidRPr="00BC53B5" w:rsidRDefault="00BC53B5" w:rsidP="00BC5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AE3118" w14:textId="77777777" w:rsidR="00BC53B5" w:rsidRPr="00BC53B5" w:rsidRDefault="00BC53B5" w:rsidP="00BC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9E6C84" w14:textId="77777777" w:rsidR="00BC53B5" w:rsidRPr="00BC53B5" w:rsidRDefault="00BC53B5" w:rsidP="00BC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53B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            _______________________</w:t>
      </w:r>
    </w:p>
    <w:p w14:paraId="75B5D519" w14:textId="77777777" w:rsidR="00BC53B5" w:rsidRPr="00BC53B5" w:rsidRDefault="00BC53B5" w:rsidP="00BC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53B5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(komersanta amatpersonas vārds un uzvārds)                                         (paraksts)</w:t>
      </w:r>
    </w:p>
    <w:p w14:paraId="5BBD156B" w14:textId="77777777" w:rsidR="00BC53B5" w:rsidRPr="00BC53B5" w:rsidRDefault="00BC53B5" w:rsidP="00BC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53B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7FEB9517" w14:textId="77777777" w:rsidR="00BC53B5" w:rsidRPr="00BC53B5" w:rsidRDefault="00BC53B5" w:rsidP="00BC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53B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</w:t>
      </w:r>
    </w:p>
    <w:p w14:paraId="0BC390CA" w14:textId="77777777" w:rsidR="00BC53B5" w:rsidRPr="00BC53B5" w:rsidRDefault="00BC53B5" w:rsidP="00BC53B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lv-LV"/>
        </w:rPr>
      </w:pPr>
      <w:r w:rsidRPr="00BC53B5">
        <w:rPr>
          <w:rFonts w:ascii="Times New Roman" w:eastAsia="Times New Roman" w:hAnsi="Times New Roman" w:cs="Times New Roman"/>
          <w:lang w:eastAsia="lv-LV"/>
        </w:rPr>
        <w:t>(datums)</w:t>
      </w:r>
    </w:p>
    <w:p w14:paraId="68964B8E" w14:textId="77777777" w:rsidR="00BC53B5" w:rsidRPr="00BC53B5" w:rsidRDefault="00BC53B5" w:rsidP="00BC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DD6CF0" w14:textId="77777777" w:rsidR="00BC53B5" w:rsidRPr="00BC53B5" w:rsidRDefault="00273730" w:rsidP="00BC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129102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3B5"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="00BC53B5" w:rsidRPr="00BC5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C53B5" w:rsidRPr="00BC53B5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Pielikumā: pilnvarotā pārstāvja pilnvara (ja iesniegumu iesniedz pilnvarotais pārstāvis, atzīmēt ar X).</w:t>
      </w:r>
    </w:p>
    <w:p w14:paraId="11A911AD" w14:textId="77777777" w:rsidR="00BC53B5" w:rsidRPr="00BC53B5" w:rsidRDefault="00BC53B5" w:rsidP="00BC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17CF33" w14:textId="77777777" w:rsidR="00476238" w:rsidRPr="00BC53B5" w:rsidRDefault="00BC53B5" w:rsidP="00BC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BC53B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Piezīme. Dokumenta rekvizītus "datums" un "paraksts" neaizpilda, ja elektroniskais dokuments ir sagatavots atbilstoši normatīvajiem aktiem par elektronisko dokumentu noformēšanu.</w:t>
      </w:r>
    </w:p>
    <w:sectPr w:rsidR="00476238" w:rsidRPr="00BC53B5" w:rsidSect="00AE5974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4841" w14:textId="77777777" w:rsidR="00000000" w:rsidRDefault="00273730">
      <w:pPr>
        <w:spacing w:after="0" w:line="240" w:lineRule="auto"/>
      </w:pPr>
      <w:r>
        <w:separator/>
      </w:r>
    </w:p>
  </w:endnote>
  <w:endnote w:type="continuationSeparator" w:id="0">
    <w:p w14:paraId="37FBC70B" w14:textId="77777777" w:rsidR="00000000" w:rsidRDefault="0027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BF42" w14:textId="77777777" w:rsidR="00AE5974" w:rsidRPr="0052123C" w:rsidRDefault="00BC53B5" w:rsidP="00AE5974">
    <w:pPr>
      <w:pStyle w:val="Footer"/>
      <w:rPr>
        <w:rFonts w:ascii="Times New Roman" w:hAnsi="Times New Roman"/>
        <w:sz w:val="16"/>
        <w:szCs w:val="16"/>
      </w:rPr>
    </w:pPr>
    <w:r w:rsidRPr="0052123C">
      <w:rPr>
        <w:rFonts w:ascii="Times New Roman" w:hAnsi="Times New Roman"/>
        <w:sz w:val="16"/>
        <w:szCs w:val="16"/>
      </w:rPr>
      <w:t>N0492_1p</w:t>
    </w:r>
    <w:r>
      <w:rPr>
        <w:rFonts w:ascii="Times New Roman" w:hAnsi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2F7A" w14:textId="77777777" w:rsidR="00AE5974" w:rsidRPr="0052123C" w:rsidRDefault="00BC53B5" w:rsidP="00AE5974">
    <w:pPr>
      <w:pStyle w:val="Footer"/>
      <w:rPr>
        <w:rFonts w:ascii="Times New Roman" w:hAnsi="Times New Roman"/>
        <w:sz w:val="16"/>
        <w:szCs w:val="16"/>
      </w:rPr>
    </w:pPr>
    <w:r w:rsidRPr="0052123C">
      <w:rPr>
        <w:rFonts w:ascii="Times New Roman" w:hAnsi="Times New Roman"/>
        <w:sz w:val="16"/>
        <w:szCs w:val="16"/>
      </w:rPr>
      <w:t>N0492_1p</w:t>
    </w:r>
    <w:r>
      <w:rPr>
        <w:rFonts w:ascii="Times New Roman" w:hAnsi="Times New Roman"/>
        <w:sz w:val="16"/>
        <w:szCs w:val="16"/>
      </w:rPr>
      <w:t xml:space="preserve">4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105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8781" w14:textId="77777777" w:rsidR="00000000" w:rsidRDefault="00273730">
      <w:pPr>
        <w:spacing w:after="0" w:line="240" w:lineRule="auto"/>
      </w:pPr>
      <w:r>
        <w:separator/>
      </w:r>
    </w:p>
  </w:footnote>
  <w:footnote w:type="continuationSeparator" w:id="0">
    <w:p w14:paraId="4DEED616" w14:textId="77777777" w:rsidR="00000000" w:rsidRDefault="0027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093C" w14:textId="77777777" w:rsidR="00AE5974" w:rsidRDefault="00BC53B5" w:rsidP="00AE59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4392F" w14:textId="77777777" w:rsidR="00AE5974" w:rsidRDefault="00273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F832" w14:textId="77777777" w:rsidR="00AE5974" w:rsidRPr="00AE5974" w:rsidRDefault="00BC53B5" w:rsidP="00AE597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E5974">
      <w:rPr>
        <w:rStyle w:val="PageNumber"/>
        <w:rFonts w:ascii="Times New Roman" w:hAnsi="Times New Roman"/>
        <w:sz w:val="24"/>
        <w:szCs w:val="24"/>
      </w:rPr>
      <w:fldChar w:fldCharType="begin"/>
    </w:r>
    <w:r w:rsidRPr="00AE597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E5974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AE5974">
      <w:rPr>
        <w:rStyle w:val="PageNumber"/>
        <w:rFonts w:ascii="Times New Roman" w:hAnsi="Times New Roman"/>
        <w:sz w:val="24"/>
        <w:szCs w:val="24"/>
      </w:rPr>
      <w:fldChar w:fldCharType="end"/>
    </w:r>
  </w:p>
  <w:p w14:paraId="5EBD8009" w14:textId="77777777" w:rsidR="001D418A" w:rsidRPr="001D418A" w:rsidRDefault="00273730" w:rsidP="001D418A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B5"/>
    <w:rsid w:val="00273730"/>
    <w:rsid w:val="00476238"/>
    <w:rsid w:val="00B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12A67"/>
  <w15:chartTrackingRefBased/>
  <w15:docId w15:val="{046395EC-F7F1-4D3D-9DE4-70FE98FF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3B5"/>
  </w:style>
  <w:style w:type="paragraph" w:styleId="Footer">
    <w:name w:val="footer"/>
    <w:basedOn w:val="Normal"/>
    <w:link w:val="FooterChar"/>
    <w:uiPriority w:val="99"/>
    <w:semiHidden/>
    <w:unhideWhenUsed/>
    <w:rsid w:val="00BC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3B5"/>
  </w:style>
  <w:style w:type="character" w:styleId="PageNumber">
    <w:name w:val="page number"/>
    <w:basedOn w:val="DefaultParagraphFont"/>
    <w:rsid w:val="00BC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Meirāne</dc:creator>
  <cp:keywords/>
  <dc:description/>
  <cp:lastModifiedBy>Santa Zarāne</cp:lastModifiedBy>
  <cp:revision>2</cp:revision>
  <dcterms:created xsi:type="dcterms:W3CDTF">2021-02-01T14:59:00Z</dcterms:created>
  <dcterms:modified xsi:type="dcterms:W3CDTF">2021-02-01T14:59:00Z</dcterms:modified>
</cp:coreProperties>
</file>