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34" w:rsidRDefault="00524234" w:rsidP="0052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234" w:rsidRDefault="00524234" w:rsidP="00524234">
      <w:pPr>
        <w:spacing w:after="0"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Nr.2</w:t>
      </w:r>
    </w:p>
    <w:p w:rsidR="00BD2F57" w:rsidRPr="00BD2F57" w:rsidRDefault="00524234" w:rsidP="00524234">
      <w:pPr>
        <w:spacing w:after="0"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BD2F57" w:rsidRPr="00BD2F57">
        <w:rPr>
          <w:rFonts w:ascii="Times New Roman" w:hAnsi="Times New Roman" w:cs="Times New Roman"/>
          <w:sz w:val="24"/>
          <w:szCs w:val="24"/>
        </w:rPr>
        <w:t xml:space="preserve">Patērētāju </w:t>
      </w:r>
      <w:proofErr w:type="spellStart"/>
      <w:r w:rsidR="00BD2F57" w:rsidRPr="00BD2F57">
        <w:rPr>
          <w:rFonts w:ascii="Times New Roman" w:hAnsi="Times New Roman" w:cs="Times New Roman"/>
          <w:sz w:val="24"/>
          <w:szCs w:val="24"/>
        </w:rPr>
        <w:t>ārpustiesa</w:t>
      </w:r>
      <w:r w:rsidR="00F7439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74396">
        <w:rPr>
          <w:rFonts w:ascii="Times New Roman" w:hAnsi="Times New Roman" w:cs="Times New Roman"/>
          <w:sz w:val="24"/>
          <w:szCs w:val="24"/>
        </w:rPr>
        <w:t xml:space="preserve"> strīdu risinātāju</w:t>
      </w:r>
      <w:r w:rsidR="00BD2F57">
        <w:rPr>
          <w:rFonts w:ascii="Times New Roman" w:hAnsi="Times New Roman" w:cs="Times New Roman"/>
          <w:sz w:val="24"/>
          <w:szCs w:val="24"/>
        </w:rPr>
        <w:t xml:space="preserve"> likuma 14.</w:t>
      </w:r>
      <w:r w:rsidR="00BD2F57" w:rsidRPr="00BD2F57">
        <w:rPr>
          <w:rFonts w:ascii="Times New Roman" w:hAnsi="Times New Roman" w:cs="Times New Roman"/>
          <w:sz w:val="24"/>
          <w:szCs w:val="24"/>
        </w:rPr>
        <w:t>p</w:t>
      </w:r>
      <w:r w:rsidR="00BD2F5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nta ceturto daļu</w:t>
      </w:r>
    </w:p>
    <w:tbl>
      <w:tblPr>
        <w:tblpPr w:leftFromText="180" w:rightFromText="180" w:vertAnchor="text" w:horzAnchor="page" w:tblpXSpec="center" w:tblpY="407"/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6"/>
        <w:gridCol w:w="5938"/>
      </w:tblGrid>
      <w:tr w:rsidR="00BD2F57" w:rsidTr="00A345EE">
        <w:trPr>
          <w:trHeight w:val="1833"/>
          <w:jc w:val="center"/>
        </w:trPr>
        <w:tc>
          <w:tcPr>
            <w:tcW w:w="5256" w:type="dxa"/>
            <w:shd w:val="clear" w:color="auto" w:fill="DEEAF6" w:themeFill="accent1" w:themeFillTint="33"/>
            <w:vAlign w:val="center"/>
          </w:tcPr>
          <w:p w:rsidR="00732BFD" w:rsidRPr="00A65248" w:rsidRDefault="00732BFD" w:rsidP="0038619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>Juridiskai personai - nosaukums, reģistrācijas numurs, juridiskā adrese/</w:t>
            </w:r>
          </w:p>
          <w:p w:rsidR="00BD2F57" w:rsidRPr="00A65248" w:rsidRDefault="00732BFD" w:rsidP="00386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>Fiziskai personai – vārds, uzvārds</w:t>
            </w:r>
          </w:p>
          <w:p w:rsidR="00732BFD" w:rsidRPr="00A65248" w:rsidRDefault="00732BFD" w:rsidP="0038619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>Kontakttālrunis, faksa numurs,  adrese, e-pasta adrese,</w:t>
            </w:r>
          </w:p>
          <w:p w:rsidR="00732BFD" w:rsidRPr="00A65248" w:rsidRDefault="00732BFD" w:rsidP="0038619B">
            <w:pPr>
              <w:rPr>
                <w:b/>
              </w:rPr>
            </w:pPr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>mājas lapas adrese</w:t>
            </w:r>
          </w:p>
        </w:tc>
        <w:tc>
          <w:tcPr>
            <w:tcW w:w="5938" w:type="dxa"/>
            <w:vAlign w:val="center"/>
          </w:tcPr>
          <w:p w:rsidR="00BD2F57" w:rsidRDefault="00BD2F57" w:rsidP="0038619B"/>
        </w:tc>
      </w:tr>
      <w:tr w:rsidR="00732BFD" w:rsidTr="00A345EE">
        <w:trPr>
          <w:trHeight w:val="1084"/>
          <w:jc w:val="center"/>
        </w:trPr>
        <w:tc>
          <w:tcPr>
            <w:tcW w:w="5256" w:type="dxa"/>
            <w:shd w:val="clear" w:color="auto" w:fill="DEEAF6" w:themeFill="accent1" w:themeFillTint="33"/>
            <w:vAlign w:val="center"/>
          </w:tcPr>
          <w:p w:rsidR="00732BFD" w:rsidRPr="00A65248" w:rsidRDefault="00732BFD" w:rsidP="0038619B">
            <w:pPr>
              <w:rPr>
                <w:b/>
              </w:rPr>
            </w:pPr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Maksa par </w:t>
            </w:r>
            <w:proofErr w:type="spellStart"/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>ārpustiesas</w:t>
            </w:r>
            <w:proofErr w:type="spellEnd"/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strīdu risināšanu, ja tāda ir noteikta</w:t>
            </w:r>
          </w:p>
        </w:tc>
        <w:tc>
          <w:tcPr>
            <w:tcW w:w="5938" w:type="dxa"/>
            <w:vAlign w:val="center"/>
          </w:tcPr>
          <w:p w:rsidR="00732BFD" w:rsidRDefault="00732BFD" w:rsidP="0038619B"/>
        </w:tc>
      </w:tr>
      <w:tr w:rsidR="00732BFD" w:rsidTr="00A345EE">
        <w:trPr>
          <w:trHeight w:val="1128"/>
          <w:jc w:val="center"/>
        </w:trPr>
        <w:tc>
          <w:tcPr>
            <w:tcW w:w="5256" w:type="dxa"/>
            <w:shd w:val="clear" w:color="auto" w:fill="DEEAF6" w:themeFill="accent1" w:themeFillTint="33"/>
            <w:vAlign w:val="center"/>
          </w:tcPr>
          <w:p w:rsidR="00732BFD" w:rsidRPr="00A65248" w:rsidRDefault="00542D87" w:rsidP="0038619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Valodas, kādās var iesniegt</w:t>
            </w:r>
            <w:r w:rsidR="00732BFD"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iesniegumu </w:t>
            </w:r>
            <w:r w:rsidR="00F54BE2">
              <w:rPr>
                <w:rFonts w:ascii="Times New Roman" w:hAnsi="Times New Roman" w:cs="Times New Roman"/>
                <w:b/>
                <w:sz w:val="24"/>
                <w:szCs w:val="24"/>
              </w:rPr>
              <w:t>strīda risināšanai</w:t>
            </w:r>
          </w:p>
        </w:tc>
        <w:tc>
          <w:tcPr>
            <w:tcW w:w="5938" w:type="dxa"/>
            <w:vAlign w:val="center"/>
          </w:tcPr>
          <w:p w:rsidR="00732BFD" w:rsidRDefault="00732BFD" w:rsidP="0038619B"/>
        </w:tc>
      </w:tr>
      <w:tr w:rsidR="00F54BE2" w:rsidTr="00A345EE">
        <w:trPr>
          <w:trHeight w:val="974"/>
          <w:jc w:val="center"/>
        </w:trPr>
        <w:tc>
          <w:tcPr>
            <w:tcW w:w="5256" w:type="dxa"/>
            <w:shd w:val="clear" w:color="auto" w:fill="DEEAF6" w:themeFill="accent1" w:themeFillTint="33"/>
            <w:vAlign w:val="center"/>
          </w:tcPr>
          <w:p w:rsidR="003D045E" w:rsidRDefault="003D045E" w:rsidP="0038619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Valodas, </w:t>
            </w:r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kādās </w:t>
            </w:r>
            <w:proofErr w:type="spellStart"/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>ārpustiesas</w:t>
            </w:r>
            <w:proofErr w:type="spellEnd"/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strīdu risinātājs  piedāvā pārrobežu strīdu risināšanu</w:t>
            </w:r>
          </w:p>
          <w:p w:rsidR="00F54BE2" w:rsidRDefault="00F54BE2" w:rsidP="00386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8" w:type="dxa"/>
            <w:vAlign w:val="center"/>
          </w:tcPr>
          <w:p w:rsidR="00F54BE2" w:rsidRDefault="00F54BE2" w:rsidP="0038619B"/>
        </w:tc>
      </w:tr>
      <w:tr w:rsidR="00732BFD" w:rsidTr="00A345EE">
        <w:trPr>
          <w:trHeight w:val="946"/>
          <w:jc w:val="center"/>
        </w:trPr>
        <w:tc>
          <w:tcPr>
            <w:tcW w:w="5256" w:type="dxa"/>
            <w:shd w:val="clear" w:color="auto" w:fill="DEEAF6" w:themeFill="accent1" w:themeFillTint="33"/>
            <w:vAlign w:val="center"/>
          </w:tcPr>
          <w:p w:rsidR="00732BFD" w:rsidRPr="00A65248" w:rsidRDefault="00732BFD" w:rsidP="0038619B">
            <w:pPr>
              <w:rPr>
                <w:b/>
              </w:rPr>
            </w:pPr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Strīdi, kurus risina </w:t>
            </w:r>
            <w:proofErr w:type="spellStart"/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>ārpustiesas</w:t>
            </w:r>
            <w:proofErr w:type="spellEnd"/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strīdu risinātājs</w:t>
            </w:r>
          </w:p>
        </w:tc>
        <w:tc>
          <w:tcPr>
            <w:tcW w:w="5938" w:type="dxa"/>
            <w:vAlign w:val="center"/>
          </w:tcPr>
          <w:p w:rsidR="00732BFD" w:rsidRDefault="00732BFD" w:rsidP="0038619B"/>
        </w:tc>
      </w:tr>
      <w:tr w:rsidR="00732BFD" w:rsidTr="00A345EE">
        <w:trPr>
          <w:trHeight w:val="1116"/>
          <w:jc w:val="center"/>
        </w:trPr>
        <w:tc>
          <w:tcPr>
            <w:tcW w:w="5256" w:type="dxa"/>
            <w:shd w:val="clear" w:color="auto" w:fill="DEEAF6" w:themeFill="accent1" w:themeFillTint="33"/>
            <w:vAlign w:val="center"/>
          </w:tcPr>
          <w:p w:rsidR="00732BFD" w:rsidRPr="00A65248" w:rsidRDefault="00732BFD" w:rsidP="00386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Jomas, kurās </w:t>
            </w:r>
            <w:proofErr w:type="spellStart"/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>ārpustiesas</w:t>
            </w:r>
            <w:proofErr w:type="spellEnd"/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strīdu risinātājs risina strīdus, un strīdu kategorijas</w:t>
            </w:r>
          </w:p>
        </w:tc>
        <w:tc>
          <w:tcPr>
            <w:tcW w:w="5938" w:type="dxa"/>
            <w:vAlign w:val="center"/>
          </w:tcPr>
          <w:p w:rsidR="00732BFD" w:rsidRDefault="00732BFD" w:rsidP="0038619B"/>
        </w:tc>
      </w:tr>
      <w:tr w:rsidR="00732BFD" w:rsidTr="00A345EE">
        <w:trPr>
          <w:trHeight w:val="1133"/>
          <w:jc w:val="center"/>
        </w:trPr>
        <w:tc>
          <w:tcPr>
            <w:tcW w:w="5256" w:type="dxa"/>
            <w:shd w:val="clear" w:color="auto" w:fill="DEEAF6" w:themeFill="accent1" w:themeFillTint="33"/>
            <w:vAlign w:val="center"/>
          </w:tcPr>
          <w:p w:rsidR="00732BFD" w:rsidRPr="00A65248" w:rsidRDefault="005E4C78" w:rsidP="00386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32BFD"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>trīda risināšana</w:t>
            </w:r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32BFD"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process  - </w:t>
            </w:r>
            <w:r w:rsidR="00732BFD"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mutvārdu vai rakstveida  </w:t>
            </w:r>
          </w:p>
        </w:tc>
        <w:tc>
          <w:tcPr>
            <w:tcW w:w="5938" w:type="dxa"/>
            <w:vAlign w:val="center"/>
          </w:tcPr>
          <w:p w:rsidR="00732BFD" w:rsidRDefault="00732BFD" w:rsidP="0038619B"/>
        </w:tc>
      </w:tr>
      <w:tr w:rsidR="00732BFD" w:rsidTr="00A345EE">
        <w:trPr>
          <w:trHeight w:val="1121"/>
          <w:jc w:val="center"/>
        </w:trPr>
        <w:tc>
          <w:tcPr>
            <w:tcW w:w="5256" w:type="dxa"/>
            <w:shd w:val="clear" w:color="auto" w:fill="DEEAF6" w:themeFill="accent1" w:themeFillTint="33"/>
            <w:vAlign w:val="center"/>
          </w:tcPr>
          <w:p w:rsidR="00732BFD" w:rsidRPr="00A65248" w:rsidRDefault="00732BFD" w:rsidP="0038619B">
            <w:pPr>
              <w:rPr>
                <w:b/>
              </w:rPr>
            </w:pPr>
            <w:proofErr w:type="spellStart"/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>Ārpustiesas</w:t>
            </w:r>
            <w:proofErr w:type="spellEnd"/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strīdu risināšanas rezultāta saistošais vai nesaistošais raksturs</w:t>
            </w:r>
          </w:p>
        </w:tc>
        <w:tc>
          <w:tcPr>
            <w:tcW w:w="5938" w:type="dxa"/>
            <w:vAlign w:val="center"/>
          </w:tcPr>
          <w:p w:rsidR="00732BFD" w:rsidRDefault="00732BFD" w:rsidP="0038619B"/>
        </w:tc>
      </w:tr>
      <w:tr w:rsidR="00732BFD" w:rsidTr="00A345EE">
        <w:trPr>
          <w:trHeight w:val="1137"/>
          <w:jc w:val="center"/>
        </w:trPr>
        <w:tc>
          <w:tcPr>
            <w:tcW w:w="5256" w:type="dxa"/>
            <w:shd w:val="clear" w:color="auto" w:fill="DEEAF6" w:themeFill="accent1" w:themeFillTint="33"/>
            <w:vAlign w:val="center"/>
          </w:tcPr>
          <w:p w:rsidR="00732BFD" w:rsidRPr="00A65248" w:rsidRDefault="00732BFD" w:rsidP="00386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Gadījumi, kādos </w:t>
            </w:r>
            <w:proofErr w:type="spellStart"/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>ārpustiesas</w:t>
            </w:r>
            <w:proofErr w:type="spellEnd"/>
            <w:r w:rsidRPr="00A65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strīdu risinātājs atsaka izskatīt strīdu saskaņā ar PĀSRL 5.panta ceturto daļu</w:t>
            </w:r>
          </w:p>
        </w:tc>
        <w:tc>
          <w:tcPr>
            <w:tcW w:w="5938" w:type="dxa"/>
            <w:vAlign w:val="center"/>
          </w:tcPr>
          <w:p w:rsidR="00732BFD" w:rsidRDefault="00732BFD" w:rsidP="0038619B"/>
        </w:tc>
      </w:tr>
    </w:tbl>
    <w:p w:rsidR="004E4EEE" w:rsidRPr="006A3AEE" w:rsidRDefault="004E4EEE" w:rsidP="004E4EE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4E4EEE" w:rsidRDefault="004E4EEE" w:rsidP="004E4EEE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 </w:t>
      </w:r>
    </w:p>
    <w:p w:rsidR="004E4EEE" w:rsidRDefault="004E4EEE" w:rsidP="004E4EEE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4E4EEE" w:rsidRDefault="004E4EEE" w:rsidP="004E4EEE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4E4EEE" w:rsidRDefault="004E4EEE" w:rsidP="004E4EEE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4E4EEE" w:rsidRDefault="004E4EEE" w:rsidP="004E4EEE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4E4EEE" w:rsidRDefault="004E4EEE" w:rsidP="004E4EEE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_______________________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                                       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lv-LV"/>
        </w:rPr>
        <w:t>________________________</w:t>
      </w:r>
    </w:p>
    <w:p w:rsidR="004E4EEE" w:rsidRPr="006A3AEE" w:rsidRDefault="00182EC4" w:rsidP="004E4EEE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lv-LV"/>
        </w:rPr>
        <w:t>V.</w:t>
      </w:r>
      <w:r w:rsidR="004E4EEE"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>Uzvārds</w:t>
      </w:r>
      <w:proofErr w:type="spellEnd"/>
      <w:r w:rsidR="004E4EEE"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>, Amats</w:t>
      </w:r>
      <w:proofErr w:type="gramStart"/>
      <w:r w:rsidR="004E4EEE"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                                                  </w:t>
      </w:r>
      <w:r w:rsidR="004E4E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</w:t>
      </w:r>
      <w:r w:rsidR="00461D6A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</w:t>
      </w:r>
      <w:bookmarkStart w:id="0" w:name="_GoBack"/>
      <w:bookmarkEnd w:id="0"/>
      <w:r w:rsidR="004E4E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</w:t>
      </w:r>
      <w:r w:rsidR="004E4EEE"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proofErr w:type="gramEnd"/>
      <w:r w:rsidR="004E4EEE"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>Paraksts*</w:t>
      </w:r>
    </w:p>
    <w:p w:rsidR="004E4EEE" w:rsidRPr="006A3AEE" w:rsidRDefault="004E4EEE" w:rsidP="004E4EE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4E4EEE" w:rsidRPr="006A3AEE" w:rsidRDefault="004E4EEE" w:rsidP="004E4EEE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                                                                                        ________________________</w:t>
      </w:r>
    </w:p>
    <w:p w:rsidR="004E4EEE" w:rsidRPr="006A3AEE" w:rsidRDefault="004E4EEE" w:rsidP="004E4EE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                                                                                              Datums*</w:t>
      </w:r>
    </w:p>
    <w:p w:rsidR="004E4EEE" w:rsidRPr="006A3AEE" w:rsidRDefault="004E4EEE" w:rsidP="004E4EE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4E4EEE" w:rsidRPr="00E57764" w:rsidRDefault="004E4EEE" w:rsidP="004E4EEE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E57764">
        <w:rPr>
          <w:rFonts w:ascii="Times New Roman" w:eastAsia="Times New Roman" w:hAnsi="Times New Roman"/>
          <w:i/>
          <w:sz w:val="20"/>
          <w:szCs w:val="20"/>
          <w:lang w:eastAsia="lv-LV"/>
        </w:rPr>
        <w:t>*Dokumenta rekvizītus "datums" un "paraksts" neaizpilda, ja elektroniskais dokuments ir sagatavots atbilstoši normatīvajiem aktiem par elektronisko dokumentu noformēšanu.</w:t>
      </w:r>
    </w:p>
    <w:p w:rsidR="005A5D4D" w:rsidRDefault="00461D6A" w:rsidP="004E4EEE">
      <w:pPr>
        <w:ind w:left="-851"/>
      </w:pPr>
    </w:p>
    <w:sectPr w:rsidR="005A5D4D" w:rsidSect="00496745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57"/>
    <w:rsid w:val="00182EC4"/>
    <w:rsid w:val="0038619B"/>
    <w:rsid w:val="003C238E"/>
    <w:rsid w:val="003D045E"/>
    <w:rsid w:val="00461D6A"/>
    <w:rsid w:val="00496745"/>
    <w:rsid w:val="004E4EEE"/>
    <w:rsid w:val="00524234"/>
    <w:rsid w:val="00542D87"/>
    <w:rsid w:val="005E4C78"/>
    <w:rsid w:val="00732BFD"/>
    <w:rsid w:val="009C030F"/>
    <w:rsid w:val="00A345EE"/>
    <w:rsid w:val="00A65248"/>
    <w:rsid w:val="00B80E65"/>
    <w:rsid w:val="00BD2F57"/>
    <w:rsid w:val="00D315D4"/>
    <w:rsid w:val="00F54BE2"/>
    <w:rsid w:val="00F74396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98F0A-A9C2-407F-8ED4-5B94A520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Edīte Drozda</dc:creator>
  <cp:keywords/>
  <dc:description/>
  <cp:lastModifiedBy>Edīte Drozda</cp:lastModifiedBy>
  <cp:revision>17</cp:revision>
  <cp:lastPrinted>2015-10-16T11:26:00Z</cp:lastPrinted>
  <dcterms:created xsi:type="dcterms:W3CDTF">2015-10-02T11:06:00Z</dcterms:created>
  <dcterms:modified xsi:type="dcterms:W3CDTF">2016-01-05T14:15:00Z</dcterms:modified>
</cp:coreProperties>
</file>